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49" w:rsidRPr="00B0066A" w:rsidRDefault="007C1F04">
      <w:pPr>
        <w:snapToGrid w:val="0"/>
        <w:spacing w:afterLines="100" w:after="240" w:line="480" w:lineRule="exact"/>
        <w:jc w:val="left"/>
        <w:rPr>
          <w:rFonts w:ascii="仿宋_GB2312" w:hAnsiTheme="minorEastAsia"/>
          <w:sz w:val="32"/>
          <w:szCs w:val="32"/>
        </w:rPr>
      </w:pPr>
      <w:bookmarkStart w:id="0" w:name="_GoBack"/>
      <w:bookmarkEnd w:id="0"/>
      <w:r w:rsidRPr="00B0066A">
        <w:rPr>
          <w:rFonts w:ascii="仿宋_GB2312" w:hAnsiTheme="minorEastAsia" w:hint="eastAsia"/>
          <w:sz w:val="32"/>
          <w:szCs w:val="32"/>
        </w:rPr>
        <w:t>附件</w:t>
      </w:r>
      <w:r w:rsidRPr="00B0066A">
        <w:rPr>
          <w:rFonts w:ascii="仿宋_GB2312" w:hAnsiTheme="minorEastAsia" w:hint="eastAsia"/>
          <w:sz w:val="32"/>
          <w:szCs w:val="32"/>
        </w:rPr>
        <w:t>2</w:t>
      </w:r>
      <w:r w:rsidRPr="00B0066A">
        <w:rPr>
          <w:rFonts w:ascii="仿宋_GB2312" w:hAnsiTheme="minorEastAsia" w:hint="eastAsia"/>
          <w:sz w:val="32"/>
          <w:szCs w:val="32"/>
        </w:rPr>
        <w:t>：</w:t>
      </w:r>
    </w:p>
    <w:p w:rsidR="00126D49" w:rsidRPr="00B0066A" w:rsidRDefault="007C1F04">
      <w:pPr>
        <w:snapToGrid w:val="0"/>
        <w:spacing w:afterLines="100" w:after="240" w:line="480" w:lineRule="exact"/>
        <w:jc w:val="center"/>
        <w:rPr>
          <w:rFonts w:ascii="方正小标宋简体" w:hAnsiTheme="minorEastAsia"/>
          <w:sz w:val="36"/>
          <w:szCs w:val="36"/>
        </w:rPr>
      </w:pPr>
      <w:r w:rsidRPr="00B0066A">
        <w:rPr>
          <w:rFonts w:ascii="方正小标宋简体" w:hAnsiTheme="minorEastAsia" w:hint="eastAsia"/>
          <w:sz w:val="36"/>
          <w:szCs w:val="36"/>
        </w:rPr>
        <w:t>参会回执</w:t>
      </w:r>
    </w:p>
    <w:p w:rsidR="00126D49" w:rsidRPr="00B0066A" w:rsidRDefault="007C1F04">
      <w:pPr>
        <w:snapToGrid w:val="0"/>
        <w:spacing w:line="480" w:lineRule="exact"/>
        <w:rPr>
          <w:rFonts w:ascii="仿宋_GB2312" w:hAnsiTheme="minorEastAsia"/>
          <w:bCs/>
          <w:sz w:val="28"/>
          <w:szCs w:val="28"/>
        </w:rPr>
      </w:pPr>
      <w:r w:rsidRPr="00B0066A">
        <w:rPr>
          <w:rFonts w:ascii="仿宋_GB2312" w:hAnsiTheme="minorEastAsia" w:hint="eastAsia"/>
          <w:bCs/>
          <w:sz w:val="28"/>
          <w:szCs w:val="28"/>
        </w:rPr>
        <w:t>单位名称：</w:t>
      </w:r>
      <w:r w:rsidRPr="00B0066A">
        <w:rPr>
          <w:rFonts w:ascii="仿宋_GB2312" w:hAnsiTheme="minorEastAsia" w:hint="eastAsia"/>
          <w:bCs/>
          <w:sz w:val="28"/>
          <w:szCs w:val="28"/>
        </w:rPr>
        <w:t xml:space="preserve">                  </w:t>
      </w:r>
      <w:r w:rsidRPr="00B0066A">
        <w:rPr>
          <w:rFonts w:ascii="仿宋_GB2312" w:hAnsiTheme="minorEastAsia" w:hint="eastAsia"/>
          <w:bCs/>
          <w:sz w:val="28"/>
          <w:szCs w:val="28"/>
        </w:rPr>
        <w:t>是否团体会员（</w:t>
      </w:r>
      <w:r w:rsidRPr="00B0066A">
        <w:rPr>
          <w:rFonts w:ascii="仿宋_GB2312" w:hAnsi="仿宋" w:hint="eastAsia"/>
          <w:bCs/>
          <w:sz w:val="28"/>
          <w:szCs w:val="28"/>
        </w:rPr>
        <w:t>○是</w:t>
      </w:r>
      <w:r w:rsidRPr="00B0066A">
        <w:rPr>
          <w:rFonts w:ascii="仿宋_GB2312" w:hAnsi="仿宋" w:hint="eastAsia"/>
          <w:bCs/>
          <w:sz w:val="28"/>
          <w:szCs w:val="28"/>
        </w:rPr>
        <w:t xml:space="preserve">   </w:t>
      </w:r>
      <w:r w:rsidRPr="00B0066A">
        <w:rPr>
          <w:rFonts w:ascii="仿宋_GB2312" w:hAnsi="仿宋" w:hint="eastAsia"/>
          <w:bCs/>
          <w:sz w:val="28"/>
          <w:szCs w:val="28"/>
        </w:rPr>
        <w:t>○否</w:t>
      </w:r>
      <w:r w:rsidRPr="00B0066A">
        <w:rPr>
          <w:rFonts w:ascii="仿宋_GB2312" w:hAnsiTheme="minorEastAsia" w:hint="eastAsia"/>
          <w:bCs/>
          <w:sz w:val="28"/>
          <w:szCs w:val="28"/>
        </w:rPr>
        <w:t>）</w:t>
      </w:r>
    </w:p>
    <w:p w:rsidR="00126D49" w:rsidRPr="00B0066A" w:rsidRDefault="007C1F04">
      <w:pPr>
        <w:snapToGrid w:val="0"/>
        <w:spacing w:line="480" w:lineRule="exact"/>
        <w:rPr>
          <w:rFonts w:ascii="仿宋_GB2312" w:hAnsiTheme="minorEastAsia"/>
          <w:bCs/>
          <w:sz w:val="28"/>
          <w:szCs w:val="28"/>
        </w:rPr>
      </w:pPr>
      <w:r w:rsidRPr="00B0066A">
        <w:rPr>
          <w:rFonts w:ascii="仿宋_GB2312" w:hAnsiTheme="minorEastAsia" w:hint="eastAsia"/>
          <w:bCs/>
          <w:sz w:val="28"/>
          <w:szCs w:val="28"/>
        </w:rPr>
        <w:t>参会联系人姓名：</w:t>
      </w:r>
      <w:r w:rsidRPr="00B0066A">
        <w:rPr>
          <w:rFonts w:ascii="仿宋_GB2312" w:hAnsiTheme="minorEastAsia" w:hint="eastAsia"/>
          <w:bCs/>
          <w:sz w:val="28"/>
          <w:szCs w:val="28"/>
        </w:rPr>
        <w:t xml:space="preserve">         </w:t>
      </w:r>
      <w:r w:rsidRPr="00B0066A">
        <w:rPr>
          <w:rFonts w:ascii="仿宋_GB2312" w:hAnsiTheme="minorEastAsia" w:hint="eastAsia"/>
          <w:bCs/>
          <w:sz w:val="28"/>
          <w:szCs w:val="28"/>
        </w:rPr>
        <w:t>电话：</w:t>
      </w:r>
      <w:r w:rsidRPr="00B0066A">
        <w:rPr>
          <w:rFonts w:ascii="仿宋_GB2312" w:hAnsiTheme="minorEastAsia" w:hint="eastAsia"/>
          <w:bCs/>
          <w:sz w:val="28"/>
          <w:szCs w:val="28"/>
        </w:rPr>
        <w:t xml:space="preserve">               </w:t>
      </w:r>
      <w:r w:rsidRPr="00B0066A">
        <w:rPr>
          <w:rFonts w:ascii="仿宋_GB2312" w:hAnsiTheme="minorEastAsia" w:hint="eastAsia"/>
          <w:bCs/>
          <w:sz w:val="28"/>
          <w:szCs w:val="28"/>
        </w:rPr>
        <w:t>手机：</w:t>
      </w:r>
      <w:r w:rsidRPr="00B0066A">
        <w:rPr>
          <w:rFonts w:ascii="仿宋_GB2312" w:hAnsiTheme="minorEastAsia" w:hint="eastAsia"/>
          <w:bCs/>
          <w:sz w:val="28"/>
          <w:szCs w:val="28"/>
        </w:rPr>
        <w:t xml:space="preserve">          </w:t>
      </w:r>
      <w:r w:rsidRPr="00B0066A">
        <w:rPr>
          <w:rFonts w:ascii="仿宋_GB2312" w:hAnsiTheme="minorEastAsia" w:hint="eastAsia"/>
          <w:bCs/>
          <w:sz w:val="28"/>
          <w:szCs w:val="28"/>
        </w:rPr>
        <w:t>微信号：</w:t>
      </w:r>
    </w:p>
    <w:tbl>
      <w:tblPr>
        <w:tblW w:w="133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275"/>
        <w:gridCol w:w="1021"/>
        <w:gridCol w:w="1843"/>
        <w:gridCol w:w="1985"/>
        <w:gridCol w:w="2296"/>
        <w:gridCol w:w="3941"/>
      </w:tblGrid>
      <w:tr w:rsidR="00126D49" w:rsidRPr="00B0066A">
        <w:trPr>
          <w:trHeight w:val="466"/>
        </w:trPr>
        <w:tc>
          <w:tcPr>
            <w:tcW w:w="965" w:type="dxa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编号</w:t>
            </w:r>
          </w:p>
        </w:tc>
        <w:tc>
          <w:tcPr>
            <w:tcW w:w="1275" w:type="dxa"/>
            <w:vAlign w:val="center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021" w:type="dxa"/>
            <w:vAlign w:val="center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职务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/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1985" w:type="dxa"/>
            <w:vAlign w:val="center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296" w:type="dxa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电子邮件</w:t>
            </w:r>
          </w:p>
        </w:tc>
        <w:tc>
          <w:tcPr>
            <w:tcW w:w="3941" w:type="dxa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是否参加比赛（如有请勾选）</w:t>
            </w:r>
          </w:p>
        </w:tc>
      </w:tr>
      <w:tr w:rsidR="00126D49" w:rsidRPr="00B0066A">
        <w:trPr>
          <w:trHeight w:val="466"/>
        </w:trPr>
        <w:tc>
          <w:tcPr>
            <w:tcW w:w="965" w:type="dxa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:rsidR="00126D49" w:rsidRPr="00B0066A" w:rsidRDefault="007C1F04">
            <w:pPr>
              <w:snapToGrid w:val="0"/>
              <w:spacing w:line="480" w:lineRule="exact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案例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论文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作品设计</w:t>
            </w:r>
          </w:p>
        </w:tc>
      </w:tr>
      <w:tr w:rsidR="00126D49" w:rsidRPr="00B0066A">
        <w:trPr>
          <w:trHeight w:val="466"/>
        </w:trPr>
        <w:tc>
          <w:tcPr>
            <w:tcW w:w="965" w:type="dxa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:rsidR="00126D49" w:rsidRPr="00B0066A" w:rsidRDefault="007C1F04">
            <w:pPr>
              <w:snapToGrid w:val="0"/>
              <w:spacing w:line="480" w:lineRule="exact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案例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论文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作品设计</w:t>
            </w:r>
          </w:p>
        </w:tc>
      </w:tr>
      <w:tr w:rsidR="00126D49" w:rsidRPr="00B0066A">
        <w:trPr>
          <w:trHeight w:val="466"/>
        </w:trPr>
        <w:tc>
          <w:tcPr>
            <w:tcW w:w="965" w:type="dxa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:rsidR="00126D49" w:rsidRPr="00B0066A" w:rsidRDefault="007C1F04">
            <w:pPr>
              <w:snapToGrid w:val="0"/>
              <w:spacing w:line="480" w:lineRule="exact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案例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论文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作品设计</w:t>
            </w:r>
          </w:p>
        </w:tc>
      </w:tr>
      <w:tr w:rsidR="00126D49" w:rsidRPr="00B0066A">
        <w:trPr>
          <w:trHeight w:val="466"/>
        </w:trPr>
        <w:tc>
          <w:tcPr>
            <w:tcW w:w="965" w:type="dxa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:rsidR="00126D49" w:rsidRPr="00B0066A" w:rsidRDefault="007C1F04">
            <w:pPr>
              <w:snapToGrid w:val="0"/>
              <w:spacing w:line="480" w:lineRule="exact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案例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论文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作品设计</w:t>
            </w:r>
          </w:p>
        </w:tc>
      </w:tr>
      <w:tr w:rsidR="00126D49" w:rsidRPr="00B0066A">
        <w:trPr>
          <w:trHeight w:val="466"/>
        </w:trPr>
        <w:tc>
          <w:tcPr>
            <w:tcW w:w="965" w:type="dxa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:rsidR="00126D49" w:rsidRPr="00B0066A" w:rsidRDefault="007C1F04">
            <w:pPr>
              <w:snapToGrid w:val="0"/>
              <w:spacing w:line="480" w:lineRule="exact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案例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论文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作品设计</w:t>
            </w:r>
          </w:p>
        </w:tc>
      </w:tr>
      <w:tr w:rsidR="00126D49" w:rsidRPr="00B0066A">
        <w:trPr>
          <w:trHeight w:val="466"/>
        </w:trPr>
        <w:tc>
          <w:tcPr>
            <w:tcW w:w="965" w:type="dxa"/>
          </w:tcPr>
          <w:p w:rsidR="00126D49" w:rsidRPr="00B0066A" w:rsidRDefault="007C1F04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:rsidR="00126D49" w:rsidRPr="00B0066A" w:rsidRDefault="00126D49">
            <w:pPr>
              <w:snapToGrid w:val="0"/>
              <w:spacing w:line="480" w:lineRule="exact"/>
              <w:jc w:val="center"/>
              <w:rPr>
                <w:rFonts w:ascii="仿宋_GB2312" w:hAnsiTheme="minorEastAsia"/>
                <w:bCs/>
                <w:sz w:val="28"/>
                <w:szCs w:val="28"/>
              </w:rPr>
            </w:pPr>
          </w:p>
        </w:tc>
        <w:tc>
          <w:tcPr>
            <w:tcW w:w="3941" w:type="dxa"/>
          </w:tcPr>
          <w:p w:rsidR="00126D49" w:rsidRPr="00B0066A" w:rsidRDefault="007C1F04">
            <w:pPr>
              <w:snapToGrid w:val="0"/>
              <w:spacing w:line="480" w:lineRule="exact"/>
              <w:rPr>
                <w:rFonts w:ascii="仿宋_GB2312" w:hAnsiTheme="minorEastAsia"/>
                <w:bCs/>
                <w:sz w:val="28"/>
                <w:szCs w:val="28"/>
              </w:rPr>
            </w:pP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案例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论文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 xml:space="preserve">  </w:t>
            </w:r>
            <w:r w:rsidRPr="00B0066A">
              <w:rPr>
                <w:rFonts w:ascii="仿宋_GB2312" w:hAnsi="仿宋" w:hint="eastAsia"/>
                <w:bCs/>
                <w:sz w:val="24"/>
                <w:szCs w:val="24"/>
              </w:rPr>
              <w:t>□</w:t>
            </w:r>
            <w:r w:rsidRPr="00B0066A">
              <w:rPr>
                <w:rFonts w:ascii="仿宋_GB2312" w:hAnsiTheme="minorEastAsia" w:hint="eastAsia"/>
                <w:bCs/>
                <w:sz w:val="28"/>
                <w:szCs w:val="28"/>
              </w:rPr>
              <w:t>作品设计</w:t>
            </w:r>
          </w:p>
        </w:tc>
      </w:tr>
    </w:tbl>
    <w:p w:rsidR="00126D49" w:rsidRPr="00B0066A" w:rsidRDefault="007C1F04">
      <w:pPr>
        <w:snapToGrid w:val="0"/>
        <w:spacing w:line="480" w:lineRule="exact"/>
        <w:jc w:val="left"/>
        <w:rPr>
          <w:rFonts w:ascii="仿宋_GB2312"/>
        </w:rPr>
      </w:pPr>
      <w:r w:rsidRPr="00B0066A">
        <w:rPr>
          <w:rFonts w:ascii="仿宋_GB2312" w:hAnsiTheme="minorEastAsia" w:hint="eastAsia"/>
          <w:bCs/>
          <w:sz w:val="24"/>
          <w:szCs w:val="24"/>
        </w:rPr>
        <w:t>注：请于</w:t>
      </w:r>
      <w:r w:rsidRPr="00B0066A">
        <w:rPr>
          <w:rFonts w:ascii="仿宋_GB2312" w:hAnsiTheme="minorEastAsia" w:hint="eastAsia"/>
          <w:bCs/>
          <w:sz w:val="24"/>
          <w:szCs w:val="24"/>
        </w:rPr>
        <w:t>11</w:t>
      </w:r>
      <w:r w:rsidRPr="00B0066A">
        <w:rPr>
          <w:rFonts w:ascii="仿宋_GB2312" w:hAnsiTheme="minorEastAsia" w:hint="eastAsia"/>
          <w:bCs/>
          <w:sz w:val="24"/>
          <w:szCs w:val="24"/>
        </w:rPr>
        <w:t>月</w:t>
      </w:r>
      <w:r w:rsidRPr="00B0066A">
        <w:rPr>
          <w:rFonts w:ascii="仿宋_GB2312" w:hAnsiTheme="minorEastAsia" w:hint="eastAsia"/>
          <w:bCs/>
          <w:sz w:val="24"/>
          <w:szCs w:val="24"/>
        </w:rPr>
        <w:t>5</w:t>
      </w:r>
      <w:r w:rsidRPr="00B0066A">
        <w:rPr>
          <w:rFonts w:ascii="仿宋_GB2312" w:hAnsiTheme="minorEastAsia" w:hint="eastAsia"/>
          <w:bCs/>
          <w:sz w:val="24"/>
          <w:szCs w:val="24"/>
        </w:rPr>
        <w:t>日前通过电子邮件发送至组委会联系邮箱：</w:t>
      </w:r>
      <w:r w:rsidRPr="00B0066A">
        <w:rPr>
          <w:rFonts w:ascii="仿宋_GB2312" w:hint="eastAsia"/>
        </w:rPr>
        <w:t>jyyxzwh@163.com</w:t>
      </w:r>
      <w:r w:rsidRPr="00B0066A">
        <w:rPr>
          <w:rFonts w:ascii="仿宋_GB2312" w:hint="eastAsia"/>
        </w:rPr>
        <w:t>。</w:t>
      </w:r>
    </w:p>
    <w:p w:rsidR="00126D49" w:rsidRPr="00B0066A" w:rsidRDefault="007C1F04">
      <w:pPr>
        <w:snapToGrid w:val="0"/>
        <w:spacing w:line="480" w:lineRule="exact"/>
        <w:ind w:firstLineChars="200" w:firstLine="480"/>
        <w:jc w:val="left"/>
        <w:rPr>
          <w:rFonts w:ascii="仿宋_GB2312" w:hAnsiTheme="minorEastAsia"/>
          <w:bCs/>
          <w:sz w:val="24"/>
          <w:szCs w:val="24"/>
        </w:rPr>
      </w:pPr>
      <w:r w:rsidRPr="00B0066A">
        <w:rPr>
          <w:rFonts w:ascii="仿宋_GB2312" w:hAnsiTheme="minorEastAsia" w:hint="eastAsia"/>
          <w:bCs/>
          <w:sz w:val="24"/>
          <w:szCs w:val="24"/>
        </w:rPr>
        <w:t>网上注册缴费后则不用发回执，现场缴费需要返回回执。</w:t>
      </w:r>
    </w:p>
    <w:p w:rsidR="00126D49" w:rsidRPr="00B0066A" w:rsidRDefault="007C1F04">
      <w:pPr>
        <w:snapToGrid w:val="0"/>
        <w:spacing w:line="480" w:lineRule="exact"/>
        <w:ind w:firstLineChars="200" w:firstLine="480"/>
        <w:jc w:val="left"/>
        <w:rPr>
          <w:rFonts w:ascii="仿宋_GB2312" w:hAnsi="仿宋"/>
          <w:sz w:val="32"/>
          <w:szCs w:val="32"/>
        </w:rPr>
      </w:pPr>
      <w:r w:rsidRPr="00B0066A">
        <w:rPr>
          <w:rFonts w:ascii="仿宋_GB2312" w:hAnsiTheme="minorEastAsia" w:hint="eastAsia"/>
          <w:bCs/>
          <w:sz w:val="24"/>
          <w:szCs w:val="24"/>
        </w:rPr>
        <w:t>由于房源紧张，会议代表默认为标准间，如有特殊需求，请说明。</w:t>
      </w:r>
    </w:p>
    <w:sectPr w:rsidR="00126D49" w:rsidRPr="00B0066A">
      <w:pgSz w:w="15840" w:h="12240" w:orient="landscape"/>
      <w:pgMar w:top="1797" w:right="1440" w:bottom="1797" w:left="144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6EF" w:rsidRDefault="001C26EF">
      <w:r>
        <w:separator/>
      </w:r>
    </w:p>
  </w:endnote>
  <w:endnote w:type="continuationSeparator" w:id="0">
    <w:p w:rsidR="001C26EF" w:rsidRDefault="001C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6EF" w:rsidRDefault="001C26EF">
      <w:r>
        <w:separator/>
      </w:r>
    </w:p>
  </w:footnote>
  <w:footnote w:type="continuationSeparator" w:id="0">
    <w:p w:rsidR="001C26EF" w:rsidRDefault="001C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C4453"/>
    <w:multiLevelType w:val="multilevel"/>
    <w:tmpl w:val="31FC4453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6BE0449F"/>
    <w:multiLevelType w:val="multilevel"/>
    <w:tmpl w:val="6BE0449F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D9"/>
    <w:rsid w:val="00003FAE"/>
    <w:rsid w:val="000168D0"/>
    <w:rsid w:val="0002437F"/>
    <w:rsid w:val="00032604"/>
    <w:rsid w:val="00043CED"/>
    <w:rsid w:val="000472EB"/>
    <w:rsid w:val="000571D7"/>
    <w:rsid w:val="00092A1A"/>
    <w:rsid w:val="000A0180"/>
    <w:rsid w:val="000B14CD"/>
    <w:rsid w:val="000C43D2"/>
    <w:rsid w:val="000F4730"/>
    <w:rsid w:val="000F5761"/>
    <w:rsid w:val="00114760"/>
    <w:rsid w:val="00120EA8"/>
    <w:rsid w:val="00125CEA"/>
    <w:rsid w:val="00126D49"/>
    <w:rsid w:val="00131239"/>
    <w:rsid w:val="00134089"/>
    <w:rsid w:val="0013485B"/>
    <w:rsid w:val="00140DEA"/>
    <w:rsid w:val="00150E8F"/>
    <w:rsid w:val="00151326"/>
    <w:rsid w:val="00153F8B"/>
    <w:rsid w:val="00162536"/>
    <w:rsid w:val="00167637"/>
    <w:rsid w:val="00170E33"/>
    <w:rsid w:val="0017587F"/>
    <w:rsid w:val="00177671"/>
    <w:rsid w:val="00190B79"/>
    <w:rsid w:val="0019677B"/>
    <w:rsid w:val="001C26EF"/>
    <w:rsid w:val="001D4ED6"/>
    <w:rsid w:val="001F08DC"/>
    <w:rsid w:val="001F0A33"/>
    <w:rsid w:val="001F7AAB"/>
    <w:rsid w:val="0020220D"/>
    <w:rsid w:val="00211A62"/>
    <w:rsid w:val="0023385C"/>
    <w:rsid w:val="002368BC"/>
    <w:rsid w:val="00236A9F"/>
    <w:rsid w:val="00241FE6"/>
    <w:rsid w:val="002434C2"/>
    <w:rsid w:val="0027235F"/>
    <w:rsid w:val="00274561"/>
    <w:rsid w:val="00274B9E"/>
    <w:rsid w:val="00276E66"/>
    <w:rsid w:val="00297D66"/>
    <w:rsid w:val="002A6691"/>
    <w:rsid w:val="002E10C6"/>
    <w:rsid w:val="00313252"/>
    <w:rsid w:val="0033660D"/>
    <w:rsid w:val="0033778E"/>
    <w:rsid w:val="00341C7B"/>
    <w:rsid w:val="00344311"/>
    <w:rsid w:val="00345A1A"/>
    <w:rsid w:val="003461FB"/>
    <w:rsid w:val="00355D6C"/>
    <w:rsid w:val="00361172"/>
    <w:rsid w:val="00370A53"/>
    <w:rsid w:val="00395A7F"/>
    <w:rsid w:val="00396E35"/>
    <w:rsid w:val="003B48F9"/>
    <w:rsid w:val="003D3662"/>
    <w:rsid w:val="003D6376"/>
    <w:rsid w:val="003E57A5"/>
    <w:rsid w:val="00411F38"/>
    <w:rsid w:val="004131FE"/>
    <w:rsid w:val="00421761"/>
    <w:rsid w:val="004506A7"/>
    <w:rsid w:val="00456DB3"/>
    <w:rsid w:val="004750D2"/>
    <w:rsid w:val="00495A83"/>
    <w:rsid w:val="004C70BA"/>
    <w:rsid w:val="004E0D22"/>
    <w:rsid w:val="00502B76"/>
    <w:rsid w:val="0050307C"/>
    <w:rsid w:val="00512980"/>
    <w:rsid w:val="005146F1"/>
    <w:rsid w:val="00514F68"/>
    <w:rsid w:val="0053017F"/>
    <w:rsid w:val="00532698"/>
    <w:rsid w:val="00561F9E"/>
    <w:rsid w:val="005706A4"/>
    <w:rsid w:val="005968F7"/>
    <w:rsid w:val="005E09F0"/>
    <w:rsid w:val="0060337A"/>
    <w:rsid w:val="00636BA3"/>
    <w:rsid w:val="00644397"/>
    <w:rsid w:val="00644B60"/>
    <w:rsid w:val="00654775"/>
    <w:rsid w:val="00663EA4"/>
    <w:rsid w:val="00671500"/>
    <w:rsid w:val="0067300A"/>
    <w:rsid w:val="0067393D"/>
    <w:rsid w:val="006918DB"/>
    <w:rsid w:val="006A1D64"/>
    <w:rsid w:val="006A328E"/>
    <w:rsid w:val="006A413A"/>
    <w:rsid w:val="006C4780"/>
    <w:rsid w:val="006C4A0B"/>
    <w:rsid w:val="00723B35"/>
    <w:rsid w:val="0072713E"/>
    <w:rsid w:val="00736698"/>
    <w:rsid w:val="00737C9E"/>
    <w:rsid w:val="00741B6B"/>
    <w:rsid w:val="00776ECE"/>
    <w:rsid w:val="007A7BB1"/>
    <w:rsid w:val="007C1168"/>
    <w:rsid w:val="007C1F04"/>
    <w:rsid w:val="007C2E8C"/>
    <w:rsid w:val="007C3BB3"/>
    <w:rsid w:val="007D7672"/>
    <w:rsid w:val="007E401B"/>
    <w:rsid w:val="007F5528"/>
    <w:rsid w:val="00806926"/>
    <w:rsid w:val="00824AE7"/>
    <w:rsid w:val="0083345A"/>
    <w:rsid w:val="00847CC3"/>
    <w:rsid w:val="008719AD"/>
    <w:rsid w:val="00874231"/>
    <w:rsid w:val="00883098"/>
    <w:rsid w:val="008837BC"/>
    <w:rsid w:val="00894AAD"/>
    <w:rsid w:val="008F68EA"/>
    <w:rsid w:val="00905D0A"/>
    <w:rsid w:val="009126F7"/>
    <w:rsid w:val="00924256"/>
    <w:rsid w:val="009475C9"/>
    <w:rsid w:val="00947611"/>
    <w:rsid w:val="00953BC2"/>
    <w:rsid w:val="00964F39"/>
    <w:rsid w:val="00966297"/>
    <w:rsid w:val="0097077F"/>
    <w:rsid w:val="009754EF"/>
    <w:rsid w:val="00975597"/>
    <w:rsid w:val="00981ED8"/>
    <w:rsid w:val="009C684C"/>
    <w:rsid w:val="009F43AB"/>
    <w:rsid w:val="009F72BE"/>
    <w:rsid w:val="00A03DA9"/>
    <w:rsid w:val="00A0701F"/>
    <w:rsid w:val="00A67DEB"/>
    <w:rsid w:val="00A70035"/>
    <w:rsid w:val="00A90DA3"/>
    <w:rsid w:val="00AB411D"/>
    <w:rsid w:val="00AB5BF5"/>
    <w:rsid w:val="00AD3868"/>
    <w:rsid w:val="00AF08C5"/>
    <w:rsid w:val="00AF39A8"/>
    <w:rsid w:val="00B0066A"/>
    <w:rsid w:val="00B304B0"/>
    <w:rsid w:val="00B36E1A"/>
    <w:rsid w:val="00B55613"/>
    <w:rsid w:val="00B60E3F"/>
    <w:rsid w:val="00B73798"/>
    <w:rsid w:val="00B77946"/>
    <w:rsid w:val="00B80A0E"/>
    <w:rsid w:val="00B826C8"/>
    <w:rsid w:val="00BA60CA"/>
    <w:rsid w:val="00BA7D98"/>
    <w:rsid w:val="00BC6AF0"/>
    <w:rsid w:val="00BE7FBC"/>
    <w:rsid w:val="00BF1BDC"/>
    <w:rsid w:val="00BF3541"/>
    <w:rsid w:val="00BF3CDA"/>
    <w:rsid w:val="00C06159"/>
    <w:rsid w:val="00C154A5"/>
    <w:rsid w:val="00C31068"/>
    <w:rsid w:val="00C803D5"/>
    <w:rsid w:val="00CA7D8B"/>
    <w:rsid w:val="00CD4AB7"/>
    <w:rsid w:val="00CE385B"/>
    <w:rsid w:val="00CF7D63"/>
    <w:rsid w:val="00D02A77"/>
    <w:rsid w:val="00D02F11"/>
    <w:rsid w:val="00D12481"/>
    <w:rsid w:val="00D24166"/>
    <w:rsid w:val="00D52CB7"/>
    <w:rsid w:val="00D572EF"/>
    <w:rsid w:val="00D57A34"/>
    <w:rsid w:val="00D64083"/>
    <w:rsid w:val="00D84D46"/>
    <w:rsid w:val="00D97D0E"/>
    <w:rsid w:val="00DC1DF7"/>
    <w:rsid w:val="00DC4F64"/>
    <w:rsid w:val="00DC7FB4"/>
    <w:rsid w:val="00DF0CAF"/>
    <w:rsid w:val="00DF5748"/>
    <w:rsid w:val="00E00975"/>
    <w:rsid w:val="00E01BF7"/>
    <w:rsid w:val="00E058D7"/>
    <w:rsid w:val="00E0735F"/>
    <w:rsid w:val="00E10A3F"/>
    <w:rsid w:val="00E1444A"/>
    <w:rsid w:val="00E2175E"/>
    <w:rsid w:val="00E30A23"/>
    <w:rsid w:val="00E4087F"/>
    <w:rsid w:val="00E417B8"/>
    <w:rsid w:val="00E51DDC"/>
    <w:rsid w:val="00E52564"/>
    <w:rsid w:val="00E53ECE"/>
    <w:rsid w:val="00E60D6F"/>
    <w:rsid w:val="00EA2163"/>
    <w:rsid w:val="00EB7678"/>
    <w:rsid w:val="00EC3550"/>
    <w:rsid w:val="00EC36E8"/>
    <w:rsid w:val="00ED6E11"/>
    <w:rsid w:val="00EF1837"/>
    <w:rsid w:val="00F119C1"/>
    <w:rsid w:val="00F227D5"/>
    <w:rsid w:val="00F25125"/>
    <w:rsid w:val="00F3483F"/>
    <w:rsid w:val="00F46643"/>
    <w:rsid w:val="00F53CC6"/>
    <w:rsid w:val="00F61E9C"/>
    <w:rsid w:val="00F65558"/>
    <w:rsid w:val="00F71FD0"/>
    <w:rsid w:val="00F755EC"/>
    <w:rsid w:val="00F865CB"/>
    <w:rsid w:val="00FA109B"/>
    <w:rsid w:val="00FA1EE2"/>
    <w:rsid w:val="00FB520A"/>
    <w:rsid w:val="00FE1C67"/>
    <w:rsid w:val="00FE2412"/>
    <w:rsid w:val="00FF3ED9"/>
    <w:rsid w:val="00FF5DAB"/>
    <w:rsid w:val="11E70698"/>
    <w:rsid w:val="3EAF1692"/>
    <w:rsid w:val="53F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66C484"/>
  <w15:docId w15:val="{9E0AFFA2-C68B-495B-BFFF-2B69CFB6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6-2">
    <w:name w:val="Grid Table 6 Colorful Accent 2"/>
    <w:basedOn w:val="a1"/>
    <w:uiPriority w:val="51"/>
    <w:rsid w:val="00CA7D8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6">
    <w:name w:val="Grid Table 7 Colorful Accent 6"/>
    <w:basedOn w:val="a1"/>
    <w:uiPriority w:val="52"/>
    <w:rsid w:val="00CA7D8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CA7D8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6-4">
    <w:name w:val="Grid Table 6 Colorful Accent 4"/>
    <w:basedOn w:val="a1"/>
    <w:uiPriority w:val="51"/>
    <w:rsid w:val="00CA7D8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2">
    <w:name w:val="List Table 3 Accent 2"/>
    <w:basedOn w:val="a1"/>
    <w:uiPriority w:val="48"/>
    <w:rsid w:val="00CA7D8B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5-2">
    <w:name w:val="List Table 5 Dark Accent 2"/>
    <w:basedOn w:val="a1"/>
    <w:uiPriority w:val="50"/>
    <w:rsid w:val="00CA7D8B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-2">
    <w:name w:val="List Table 4 Accent 2"/>
    <w:basedOn w:val="a1"/>
    <w:uiPriority w:val="49"/>
    <w:rsid w:val="00CA7D8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0">
    <w:name w:val="Date"/>
    <w:basedOn w:val="a"/>
    <w:next w:val="a"/>
    <w:link w:val="af1"/>
    <w:uiPriority w:val="99"/>
    <w:semiHidden/>
    <w:unhideWhenUsed/>
    <w:rsid w:val="00514F68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514F6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E1F869-2383-4824-A7FF-8E24ED39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SkyUN.Org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Jiang</dc:creator>
  <cp:lastModifiedBy>金嘉炜</cp:lastModifiedBy>
  <cp:revision>3</cp:revision>
  <cp:lastPrinted>2017-10-15T14:58:00Z</cp:lastPrinted>
  <dcterms:created xsi:type="dcterms:W3CDTF">2017-10-16T14:20:00Z</dcterms:created>
  <dcterms:modified xsi:type="dcterms:W3CDTF">2017-10-17T05:37:00Z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